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0" w:name="block-40181476"/>
      <w:r w:rsidRPr="00C845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C8455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C8455E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2B7A4A" w:rsidRDefault="00C845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455E" w:rsidRPr="00690FFD" w:rsidTr="00C8455E">
        <w:tc>
          <w:tcPr>
            <w:tcW w:w="3114" w:type="dxa"/>
          </w:tcPr>
          <w:p w:rsidR="00C8455E" w:rsidRPr="0040209D" w:rsidRDefault="00C8455E" w:rsidP="00C845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455E" w:rsidRPr="0040209D" w:rsidRDefault="00C8455E" w:rsidP="00C845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455E" w:rsidRDefault="00C8455E" w:rsidP="00C845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455E" w:rsidRPr="008944ED" w:rsidRDefault="00C8455E" w:rsidP="00C845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455E" w:rsidRDefault="00C8455E" w:rsidP="00C845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455E" w:rsidRPr="008944ED" w:rsidRDefault="00C8455E" w:rsidP="00C845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43262F" w:rsidRDefault="0043262F" w:rsidP="00C845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№309а</w:t>
            </w:r>
          </w:p>
          <w:p w:rsidR="00C8455E" w:rsidRDefault="00C8455E" w:rsidP="00C845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455E" w:rsidRPr="0040209D" w:rsidRDefault="00C8455E" w:rsidP="00C845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5285297)</w:t>
      </w: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C8455E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C8455E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C845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C8455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B7A4A" w:rsidRPr="0043262F" w:rsidRDefault="002B7A4A">
      <w:pPr>
        <w:spacing w:after="0"/>
        <w:ind w:left="120"/>
        <w:rPr>
          <w:sz w:val="28"/>
          <w:szCs w:val="28"/>
          <w:lang w:val="ru-RU"/>
        </w:rPr>
      </w:pPr>
    </w:p>
    <w:p w:rsidR="0043262F" w:rsidRP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181482"/>
      <w:bookmarkEnd w:id="0"/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 w:rsidR="00690F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bookmarkStart w:id="6" w:name="_GoBack"/>
      <w:bookmarkEnd w:id="6"/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4326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4326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4326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r w:rsidR="00690FFD">
        <w:fldChar w:fldCharType="begin"/>
      </w:r>
      <w:r w:rsidR="00690FFD" w:rsidRPr="00690FFD">
        <w:rPr>
          <w:lang w:val="ru-RU"/>
        </w:rPr>
        <w:instrText xml:space="preserve"> </w:instrText>
      </w:r>
      <w:r w:rsidR="00690FFD">
        <w:instrText>HYPERLINK</w:instrText>
      </w:r>
      <w:r w:rsidR="00690FFD" w:rsidRPr="00690FFD">
        <w:rPr>
          <w:lang w:val="ru-RU"/>
        </w:rPr>
        <w:instrText xml:space="preserve"> "</w:instrText>
      </w:r>
      <w:r w:rsidR="00690FFD">
        <w:instrText>https</w:instrText>
      </w:r>
      <w:r w:rsidR="00690FFD" w:rsidRPr="00690FFD">
        <w:rPr>
          <w:lang w:val="ru-RU"/>
        </w:rPr>
        <w:instrText>://</w:instrText>
      </w:r>
      <w:r w:rsidR="00690FFD">
        <w:instrText>www</w:instrText>
      </w:r>
      <w:r w:rsidR="00690FFD" w:rsidRPr="00690FFD">
        <w:rPr>
          <w:lang w:val="ru-RU"/>
        </w:rPr>
        <w:instrText>.</w:instrText>
      </w:r>
      <w:r w:rsidR="00690FFD">
        <w:instrText>garant</w:instrText>
      </w:r>
      <w:r w:rsidR="00690FFD" w:rsidRPr="00690FFD">
        <w:rPr>
          <w:lang w:val="ru-RU"/>
        </w:rPr>
        <w:instrText>.</w:instrText>
      </w:r>
      <w:r w:rsidR="00690FFD">
        <w:instrText>ru</w:instrText>
      </w:r>
      <w:r w:rsidR="00690FFD" w:rsidRPr="00690FFD">
        <w:rPr>
          <w:lang w:val="ru-RU"/>
        </w:rPr>
        <w:instrText>/</w:instrText>
      </w:r>
      <w:r w:rsidR="00690FFD">
        <w:instrText>products</w:instrText>
      </w:r>
      <w:r w:rsidR="00690FFD" w:rsidRPr="00690FFD">
        <w:rPr>
          <w:lang w:val="ru-RU"/>
        </w:rPr>
        <w:instrText>/</w:instrText>
      </w:r>
      <w:r w:rsidR="00690FFD">
        <w:instrText>ipo</w:instrText>
      </w:r>
      <w:r w:rsidR="00690FFD" w:rsidRPr="00690FFD">
        <w:rPr>
          <w:lang w:val="ru-RU"/>
        </w:rPr>
        <w:instrText>/</w:instrText>
      </w:r>
      <w:r w:rsidR="00690FFD">
        <w:instrText>prime</w:instrText>
      </w:r>
      <w:r w:rsidR="00690FFD" w:rsidRPr="00690FFD">
        <w:rPr>
          <w:lang w:val="ru-RU"/>
        </w:rPr>
        <w:instrText>/</w:instrText>
      </w:r>
      <w:r w:rsidR="00690FFD">
        <w:instrText>doc</w:instrText>
      </w:r>
      <w:r w:rsidR="00690FFD" w:rsidRPr="00690FFD">
        <w:rPr>
          <w:lang w:val="ru-RU"/>
        </w:rPr>
        <w:instrText>/70760670/" \</w:instrText>
      </w:r>
      <w:r w:rsidR="00690FFD">
        <w:instrText>l</w:instrText>
      </w:r>
      <w:r w:rsidR="00690FFD" w:rsidRPr="00690FFD">
        <w:rPr>
          <w:lang w:val="ru-RU"/>
        </w:rPr>
        <w:instrText xml:space="preserve"> "0" </w:instrText>
      </w:r>
      <w:r w:rsidR="00690FFD">
        <w:fldChar w:fldCharType="separate"/>
      </w:r>
      <w:r w:rsidRPr="004326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приказом</w:t>
      </w:r>
      <w:r w:rsidR="00690FF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fldChar w:fldCharType="end"/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43262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690F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690F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совместная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деятельность. 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распознавания и защиты информации, информационной безопасности личности.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познавательную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выбор, аргументировать его, брать ответственность за решение;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8455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8455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>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решения новых </w:t>
      </w: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задач, использовать их в своих программах в качестве подпрограмм (процедур, функций);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3262F" w:rsidRP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2B7A4A" w:rsidRPr="00C8455E" w:rsidRDefault="002B7A4A">
      <w:pPr>
        <w:rPr>
          <w:lang w:val="ru-RU"/>
        </w:rPr>
        <w:sectPr w:rsidR="002B7A4A" w:rsidRPr="00C8455E">
          <w:pgSz w:w="11906" w:h="16383"/>
          <w:pgMar w:top="1134" w:right="850" w:bottom="1134" w:left="1701" w:header="720" w:footer="720" w:gutter="0"/>
          <w:cols w:space="720"/>
        </w:sectPr>
      </w:pPr>
    </w:p>
    <w:p w:rsidR="002B7A4A" w:rsidRPr="00C8455E" w:rsidRDefault="00C8455E" w:rsidP="0043262F">
      <w:pPr>
        <w:spacing w:after="0" w:line="264" w:lineRule="auto"/>
        <w:ind w:left="120"/>
        <w:jc w:val="center"/>
        <w:rPr>
          <w:lang w:val="ru-RU"/>
        </w:rPr>
      </w:pPr>
      <w:bookmarkStart w:id="7" w:name="block-40181478"/>
      <w:bookmarkEnd w:id="5"/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8455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>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C8455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B7A4A" w:rsidRPr="00C8455E" w:rsidRDefault="00C8455E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8455E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C8455E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Информационные технологии и </w:t>
      </w:r>
      <w:proofErr w:type="gramStart"/>
      <w:r w:rsidRPr="00C8455E">
        <w:rPr>
          <w:rFonts w:ascii="Times New Roman" w:hAnsi="Times New Roman"/>
          <w:color w:val="000000"/>
          <w:sz w:val="28"/>
          <w:lang w:val="ru-RU"/>
        </w:rPr>
        <w:t>профессиональная</w:t>
      </w:r>
      <w:proofErr w:type="gramEnd"/>
      <w:r w:rsidRPr="00C8455E">
        <w:rPr>
          <w:rFonts w:ascii="Times New Roman" w:hAnsi="Times New Roman"/>
          <w:color w:val="000000"/>
          <w:sz w:val="28"/>
          <w:lang w:val="ru-RU"/>
        </w:rPr>
        <w:t xml:space="preserve"> деятельность. Информационные ресурсы. Цифровая экономика. Информационная культура.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B7A4A" w:rsidRPr="00C8455E" w:rsidRDefault="002B7A4A">
      <w:pPr>
        <w:rPr>
          <w:lang w:val="ru-RU"/>
        </w:rPr>
        <w:sectPr w:rsidR="002B7A4A" w:rsidRPr="00C8455E">
          <w:pgSz w:w="11906" w:h="16383"/>
          <w:pgMar w:top="1134" w:right="850" w:bottom="1134" w:left="1701" w:header="720" w:footer="720" w:gutter="0"/>
          <w:cols w:space="720"/>
        </w:sectPr>
      </w:pPr>
    </w:p>
    <w:p w:rsidR="002B7A4A" w:rsidRDefault="00C8455E">
      <w:pPr>
        <w:spacing w:after="0"/>
        <w:ind w:left="120"/>
      </w:pPr>
      <w:bookmarkStart w:id="9" w:name="block-40181479"/>
      <w:bookmarkEnd w:id="7"/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7A4A" w:rsidRDefault="00C8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B7A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af</w:instrText>
            </w:r>
            <w:r w:rsidR="00690FFD" w:rsidRPr="00690FFD">
              <w:rPr>
                <w:lang w:val="ru-RU"/>
              </w:rPr>
              <w:instrText>8</w:instrText>
            </w:r>
            <w:r w:rsidR="00690FFD">
              <w:instrText>b</w:instrText>
            </w:r>
            <w:r w:rsidR="00690FFD" w:rsidRPr="00690FFD">
              <w:rPr>
                <w:lang w:val="ru-RU"/>
              </w:rPr>
              <w:instrText>25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af</w:instrText>
            </w:r>
            <w:r w:rsidR="00690FFD" w:rsidRPr="00690FFD">
              <w:rPr>
                <w:lang w:val="ru-RU"/>
              </w:rPr>
              <w:instrText>8</w:instrText>
            </w:r>
            <w:r w:rsidR="00690FFD">
              <w:instrText>b</w:instrText>
            </w:r>
            <w:r w:rsidR="00690FFD" w:rsidRPr="00690FFD">
              <w:rPr>
                <w:lang w:val="ru-RU"/>
              </w:rPr>
              <w:instrText>25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af</w:instrText>
            </w:r>
            <w:r w:rsidR="00690FFD" w:rsidRPr="00690FFD">
              <w:rPr>
                <w:lang w:val="ru-RU"/>
              </w:rPr>
              <w:instrText>8</w:instrText>
            </w:r>
            <w:r w:rsidR="00690FFD">
              <w:instrText>b</w:instrText>
            </w:r>
            <w:r w:rsidR="00690FFD" w:rsidRPr="00690FFD">
              <w:rPr>
                <w:lang w:val="ru-RU"/>
              </w:rPr>
              <w:instrText>25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af</w:instrText>
            </w:r>
            <w:r w:rsidR="00690FFD" w:rsidRPr="00690FFD">
              <w:rPr>
                <w:lang w:val="ru-RU"/>
              </w:rPr>
              <w:instrText>8</w:instrText>
            </w:r>
            <w:r w:rsidR="00690FFD">
              <w:instrText>b</w:instrText>
            </w:r>
            <w:r w:rsidR="00690FFD" w:rsidRPr="00690FFD">
              <w:rPr>
                <w:lang w:val="ru-RU"/>
              </w:rPr>
              <w:instrText>25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af</w:instrText>
            </w:r>
            <w:r w:rsidR="00690FFD" w:rsidRPr="00690FFD">
              <w:rPr>
                <w:lang w:val="ru-RU"/>
              </w:rPr>
              <w:instrText>8</w:instrText>
            </w:r>
            <w:r w:rsidR="00690FFD">
              <w:instrText>b</w:instrText>
            </w:r>
            <w:r w:rsidR="00690FFD" w:rsidRPr="00690FFD">
              <w:rPr>
                <w:lang w:val="ru-RU"/>
              </w:rPr>
              <w:instrText>25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</w:tbl>
    <w:p w:rsidR="002B7A4A" w:rsidRDefault="002B7A4A">
      <w:pPr>
        <w:sectPr w:rsidR="002B7A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7A4A" w:rsidRDefault="00C8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B7A4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 w:rsidRPr="00690F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90FFD">
              <w:lastRenderedPageBreak/>
              <w:fldChar w:fldCharType="begin"/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instrText>HYPERLINK</w:instrText>
            </w:r>
            <w:r w:rsidR="00690FFD" w:rsidRPr="00690FFD">
              <w:rPr>
                <w:lang w:val="ru-RU"/>
              </w:rPr>
              <w:instrText xml:space="preserve"> "</w:instrText>
            </w:r>
            <w:r w:rsidR="00690FFD">
              <w:instrText>https</w:instrText>
            </w:r>
            <w:r w:rsidR="00690FFD" w:rsidRPr="00690FFD">
              <w:rPr>
                <w:lang w:val="ru-RU"/>
              </w:rPr>
              <w:instrText>://</w:instrText>
            </w:r>
            <w:r w:rsidR="00690FFD">
              <w:instrText>m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edsoo</w:instrText>
            </w:r>
            <w:r w:rsidR="00690FFD" w:rsidRPr="00690FFD">
              <w:rPr>
                <w:lang w:val="ru-RU"/>
              </w:rPr>
              <w:instrText>.</w:instrText>
            </w:r>
            <w:r w:rsidR="00690FFD">
              <w:instrText>ru</w:instrText>
            </w:r>
            <w:r w:rsidR="00690FFD" w:rsidRPr="00690FFD">
              <w:rPr>
                <w:lang w:val="ru-RU"/>
              </w:rPr>
              <w:instrText>/</w:instrText>
            </w:r>
            <w:r w:rsidR="00690FFD">
              <w:instrText>f</w:instrText>
            </w:r>
            <w:r w:rsidR="00690FFD" w:rsidRPr="00690FFD">
              <w:rPr>
                <w:lang w:val="ru-RU"/>
              </w:rPr>
              <w:instrText>47857</w:instrText>
            </w:r>
            <w:r w:rsidR="00690FFD">
              <w:instrText>e</w:instrText>
            </w:r>
            <w:r w:rsidR="00690FFD" w:rsidRPr="00690FFD">
              <w:rPr>
                <w:lang w:val="ru-RU"/>
              </w:rPr>
              <w:instrText>0" \</w:instrText>
            </w:r>
            <w:r w:rsidR="00690FFD">
              <w:instrText>h</w:instrText>
            </w:r>
            <w:r w:rsidR="00690FFD" w:rsidRPr="00690FFD">
              <w:rPr>
                <w:lang w:val="ru-RU"/>
              </w:rPr>
              <w:instrText xml:space="preserve"> </w:instrText>
            </w:r>
            <w:r w:rsidR="00690FF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47857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845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90FF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bookmarkEnd w:id="9"/>
    </w:tbl>
    <w:p w:rsidR="00C8455E" w:rsidRPr="00C8455E" w:rsidRDefault="00C8455E" w:rsidP="0043262F">
      <w:pPr>
        <w:spacing w:after="0"/>
        <w:ind w:left="120"/>
        <w:rPr>
          <w:lang w:val="ru-RU"/>
        </w:rPr>
      </w:pPr>
    </w:p>
    <w:sectPr w:rsidR="00C8455E" w:rsidRPr="00C8455E" w:rsidSect="0043262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7A4A"/>
    <w:rsid w:val="002B7A4A"/>
    <w:rsid w:val="004049C0"/>
    <w:rsid w:val="0043262F"/>
    <w:rsid w:val="00690FFD"/>
    <w:rsid w:val="00C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4409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2024-09-06T00:57:00Z</dcterms:created>
  <dcterms:modified xsi:type="dcterms:W3CDTF">2024-09-16T04:35:00Z</dcterms:modified>
</cp:coreProperties>
</file>